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1B7D6A2" w:rsidR="000D1FCD" w:rsidRDefault="00472DE8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54B7C77D">
            <wp:simplePos x="0" y="0"/>
            <wp:positionH relativeFrom="column">
              <wp:posOffset>-19050</wp:posOffset>
            </wp:positionH>
            <wp:positionV relativeFrom="paragraph">
              <wp:posOffset>448310</wp:posOffset>
            </wp:positionV>
            <wp:extent cx="1710690" cy="6398895"/>
            <wp:effectExtent l="0" t="0" r="3810" b="190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30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709904F6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0E234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" fillcolor="#ddb7b7" strokecolor="#ddb7b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28DB257A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8CDA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04EDE5D2" w:rsidR="005D45E1" w:rsidRPr="00C40DC0" w:rsidRDefault="0063030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ROSATO</w:t>
                            </w:r>
                            <w:r w:rsidR="0063762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TERRE SICILIANE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4267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RAMARRO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63D5EDD6" w:rsidR="005D45E1" w:rsidRPr="00642672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42672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642672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64267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2672" w:rsidRPr="00642672">
                              <w:rPr>
                                <w:rFonts w:ascii="Cambria" w:hAnsi="Cambria"/>
                              </w:rPr>
                              <w:t>Pinot</w:t>
                            </w:r>
                            <w:r w:rsidR="00642672">
                              <w:rPr>
                                <w:rFonts w:ascii="Cambria" w:hAnsi="Cambria"/>
                              </w:rPr>
                              <w:t xml:space="preserve"> Nero, Nero d’Avola </w:t>
                            </w:r>
                          </w:p>
                          <w:p w14:paraId="44F17407" w14:textId="3F650489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63030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32D05323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13518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04DA241D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7627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A34EB4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637627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FCD0DE9" w14:textId="21A8F23F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34EB4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642672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42AA86E6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Vineyards in the province of</w:t>
                            </w:r>
                            <w:r w:rsidR="00642672">
                              <w:rPr>
                                <w:rFonts w:ascii="Cambria" w:hAnsi="Cambria"/>
                                <w:lang w:val="en-GB"/>
                              </w:rPr>
                              <w:t xml:space="preserve"> Mazara del Vallo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42672">
                              <w:rPr>
                                <w:rFonts w:ascii="Cambria" w:hAnsi="Cambria"/>
                                <w:lang w:val="en-GB"/>
                              </w:rPr>
                              <w:t>(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Trapani</w:t>
                            </w:r>
                            <w:r w:rsidR="00642672">
                              <w:rPr>
                                <w:rFonts w:ascii="Cambria" w:hAnsi="Cambria"/>
                                <w:lang w:val="en-GB"/>
                              </w:rPr>
                              <w:t>)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40CBCE37" w:rsidR="00630309" w:rsidRPr="0064267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42672" w:rsidRPr="00642672">
                              <w:rPr>
                                <w:rFonts w:ascii="Cambria" w:hAnsi="Cambria"/>
                                <w:lang w:val="en-GB"/>
                              </w:rPr>
                              <w:t xml:space="preserve">Short contact with the berry skins, then </w:t>
                            </w:r>
                            <w:r w:rsidR="00637627">
                              <w:rPr>
                                <w:rFonts w:ascii="Cambria" w:hAnsi="Cambria"/>
                                <w:lang w:val="en-GB"/>
                              </w:rPr>
                              <w:t>fermentation</w:t>
                            </w:r>
                            <w:r w:rsidR="00642672" w:rsidRPr="00642672">
                              <w:rPr>
                                <w:rFonts w:ascii="Cambria" w:hAnsi="Cambria"/>
                                <w:lang w:val="en-GB"/>
                              </w:rPr>
                              <w:t xml:space="preserve"> at a controlled temperature of 16°C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7A9CC6AE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7627">
                              <w:rPr>
                                <w:rFonts w:ascii="Cambria" w:hAnsi="Cambria"/>
                                <w:lang w:val="en-GB"/>
                              </w:rPr>
                              <w:t>14000kg</w:t>
                            </w:r>
                          </w:p>
                          <w:p w14:paraId="34E4393D" w14:textId="3BA75BD5" w:rsidR="002A7550" w:rsidRPr="0064267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642672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42672" w:rsidRPr="00642672">
                              <w:rPr>
                                <w:rFonts w:ascii="Cambria" w:hAnsi="Cambria"/>
                                <w:lang w:val="en-GB"/>
                              </w:rPr>
                              <w:t>Light and bright rosé</w:t>
                            </w:r>
                          </w:p>
                          <w:p w14:paraId="76C23F65" w14:textId="3C39FB82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Fresh and fruity </w:t>
                            </w:r>
                          </w:p>
                          <w:p w14:paraId="3E46A3BD" w14:textId="72E6A938" w:rsidR="002A7550" w:rsidRPr="00642672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42672" w:rsidRPr="00642672">
                              <w:rPr>
                                <w:rFonts w:ascii="Cambria" w:hAnsi="Cambria"/>
                                <w:lang w:val="en-GB"/>
                              </w:rPr>
                              <w:t>Fresh with pleasant fruity notes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12BE12C6" w:rsidR="00A54178" w:rsidRPr="00A453D5" w:rsidRDefault="00642672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42672">
                              <w:rPr>
                                <w:rFonts w:ascii="Cambria" w:hAnsi="Cambria"/>
                                <w:lang w:val="en-GB"/>
                              </w:rPr>
                              <w:t>Best with starters and fish dishes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48BDC533" w:rsidR="00A54178" w:rsidRPr="00642672" w:rsidRDefault="0013015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>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04EDE5D2" w:rsidR="005D45E1" w:rsidRPr="00C40DC0" w:rsidRDefault="0063030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ROSATO</w:t>
                      </w:r>
                      <w:r w:rsidR="0063762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TERRE SICILIANE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4267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RAMARRO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63D5EDD6" w:rsidR="005D45E1" w:rsidRPr="00642672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42672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642672">
                        <w:rPr>
                          <w:rFonts w:ascii="Cambria" w:hAnsi="Cambria"/>
                        </w:rPr>
                        <w:t>:</w:t>
                      </w:r>
                      <w:r w:rsidR="00472DE8" w:rsidRPr="00642672">
                        <w:rPr>
                          <w:rFonts w:ascii="Cambria" w:hAnsi="Cambria"/>
                        </w:rPr>
                        <w:t xml:space="preserve"> </w:t>
                      </w:r>
                      <w:r w:rsidR="00642672" w:rsidRPr="00642672">
                        <w:rPr>
                          <w:rFonts w:ascii="Cambria" w:hAnsi="Cambria"/>
                        </w:rPr>
                        <w:t>Pinot</w:t>
                      </w:r>
                      <w:r w:rsidR="00642672">
                        <w:rPr>
                          <w:rFonts w:ascii="Cambria" w:hAnsi="Cambria"/>
                        </w:rPr>
                        <w:t xml:space="preserve"> Nero, Nero d’Avola </w:t>
                      </w:r>
                    </w:p>
                    <w:p w14:paraId="44F17407" w14:textId="3F650489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630309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32D05323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13518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04DA241D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7627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A34EB4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637627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FCD0DE9" w14:textId="21A8F23F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34EB4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642672">
                        <w:rPr>
                          <w:rFonts w:ascii="Cambria" w:hAnsi="Cambria"/>
                          <w:lang w:val="en-GB"/>
                        </w:rPr>
                        <w:t>7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42AA86E6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Vineyards in the province of</w:t>
                      </w:r>
                      <w:r w:rsidR="00642672">
                        <w:rPr>
                          <w:rFonts w:ascii="Cambria" w:hAnsi="Cambria"/>
                          <w:lang w:val="en-GB"/>
                        </w:rPr>
                        <w:t xml:space="preserve"> Mazara del Vallo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42672">
                        <w:rPr>
                          <w:rFonts w:ascii="Cambria" w:hAnsi="Cambria"/>
                          <w:lang w:val="en-GB"/>
                        </w:rPr>
                        <w:t>(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Trapani</w:t>
                      </w:r>
                      <w:r w:rsidR="00642672">
                        <w:rPr>
                          <w:rFonts w:ascii="Cambria" w:hAnsi="Cambria"/>
                          <w:lang w:val="en-GB"/>
                        </w:rPr>
                        <w:t>)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40CBCE37" w:rsidR="00630309" w:rsidRPr="0064267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42672" w:rsidRPr="00642672">
                        <w:rPr>
                          <w:rFonts w:ascii="Cambria" w:hAnsi="Cambria"/>
                          <w:lang w:val="en-GB"/>
                        </w:rPr>
                        <w:t xml:space="preserve">Short contact with the berry skins, then </w:t>
                      </w:r>
                      <w:r w:rsidR="00637627">
                        <w:rPr>
                          <w:rFonts w:ascii="Cambria" w:hAnsi="Cambria"/>
                          <w:lang w:val="en-GB"/>
                        </w:rPr>
                        <w:t>fermentation</w:t>
                      </w:r>
                      <w:r w:rsidR="00642672" w:rsidRPr="00642672">
                        <w:rPr>
                          <w:rFonts w:ascii="Cambria" w:hAnsi="Cambria"/>
                          <w:lang w:val="en-GB"/>
                        </w:rPr>
                        <w:t xml:space="preserve"> at a controlled temperature of 16°C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7A9CC6AE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7627">
                        <w:rPr>
                          <w:rFonts w:ascii="Cambria" w:hAnsi="Cambria"/>
                          <w:lang w:val="en-GB"/>
                        </w:rPr>
                        <w:t>14000kg</w:t>
                      </w:r>
                    </w:p>
                    <w:p w14:paraId="34E4393D" w14:textId="3BA75BD5" w:rsidR="002A7550" w:rsidRPr="0064267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642672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42672" w:rsidRPr="00642672">
                        <w:rPr>
                          <w:rFonts w:ascii="Cambria" w:hAnsi="Cambria"/>
                          <w:lang w:val="en-GB"/>
                        </w:rPr>
                        <w:t>Light and bright rosé</w:t>
                      </w:r>
                    </w:p>
                    <w:p w14:paraId="76C23F65" w14:textId="3C39FB82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Fresh and fruity </w:t>
                      </w:r>
                    </w:p>
                    <w:p w14:paraId="3E46A3BD" w14:textId="72E6A938" w:rsidR="002A7550" w:rsidRPr="00642672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42672" w:rsidRPr="00642672">
                        <w:rPr>
                          <w:rFonts w:ascii="Cambria" w:hAnsi="Cambria"/>
                          <w:lang w:val="en-GB"/>
                        </w:rPr>
                        <w:t>Fresh with pleasant fruity notes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12BE12C6" w:rsidR="00A54178" w:rsidRPr="00A453D5" w:rsidRDefault="00642672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42672">
                        <w:rPr>
                          <w:rFonts w:ascii="Cambria" w:hAnsi="Cambria"/>
                          <w:lang w:val="en-GB"/>
                        </w:rPr>
                        <w:t>Best with starters and fish dishes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48BDC533" w:rsidR="00A54178" w:rsidRPr="00642672" w:rsidRDefault="0013015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>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30FF7EFF">
            <wp:simplePos x="0" y="0"/>
            <wp:positionH relativeFrom="column">
              <wp:posOffset>190500</wp:posOffset>
            </wp:positionH>
            <wp:positionV relativeFrom="paragraph">
              <wp:posOffset>391160</wp:posOffset>
            </wp:positionV>
            <wp:extent cx="1710055" cy="6396990"/>
            <wp:effectExtent l="0" t="0" r="4445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639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283C04E5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6426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11009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0692BE9B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42672">
                              <w:rPr>
                                <w:rFonts w:ascii="Cambria" w:hAnsi="Cambria"/>
                                <w:lang w:val="fr-FR"/>
                              </w:rPr>
                              <w:t>3335</w:t>
                            </w:r>
                          </w:p>
                          <w:p w14:paraId="10D2E2D4" w14:textId="678EB43B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6426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3113</w:t>
                            </w:r>
                          </w:p>
                          <w:p w14:paraId="0554AA8C" w14:textId="3E97C1F3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642672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795691B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6426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281F2A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</w:t>
                            </w:r>
                            <w:r w:rsidR="00642672">
                              <w:rPr>
                                <w:rFonts w:ascii="Cambria" w:hAnsi="Cambria"/>
                                <w:lang w:val="fr-FR"/>
                              </w:rPr>
                              <w:t>25</w:t>
                            </w:r>
                          </w:p>
                          <w:p w14:paraId="401CE07E" w14:textId="4BF3A0B2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6426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2EDD1206" w14:textId="1A0AF256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642672">
                              <w:rPr>
                                <w:rFonts w:ascii="Cambria" w:hAnsi="Cambria"/>
                                <w:lang w:val="fr-FR"/>
                              </w:rPr>
                              <w:t>92</w:t>
                            </w:r>
                          </w:p>
                          <w:p w14:paraId="72093842" w14:textId="77777777" w:rsidR="00DC25CD" w:rsidRPr="00642672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5C9D576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D13518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283C04E5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6426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11009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0692BE9B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42672">
                        <w:rPr>
                          <w:rFonts w:ascii="Cambria" w:hAnsi="Cambria"/>
                          <w:lang w:val="fr-FR"/>
                        </w:rPr>
                        <w:t>3335</w:t>
                      </w:r>
                    </w:p>
                    <w:p w14:paraId="10D2E2D4" w14:textId="678EB43B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6426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3113</w:t>
                      </w:r>
                    </w:p>
                    <w:p w14:paraId="0554AA8C" w14:textId="3E97C1F3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642672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795691B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6426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281F2A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</w:t>
                      </w:r>
                      <w:r w:rsidR="00642672">
                        <w:rPr>
                          <w:rFonts w:ascii="Cambria" w:hAnsi="Cambria"/>
                          <w:lang w:val="fr-FR"/>
                        </w:rPr>
                        <w:t>25</w:t>
                      </w:r>
                    </w:p>
                    <w:p w14:paraId="401CE07E" w14:textId="4BF3A0B2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6426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2EDD1206" w14:textId="1A0AF256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642672">
                        <w:rPr>
                          <w:rFonts w:ascii="Cambria" w:hAnsi="Cambria"/>
                          <w:lang w:val="fr-FR"/>
                        </w:rPr>
                        <w:t>92</w:t>
                      </w:r>
                    </w:p>
                    <w:p w14:paraId="72093842" w14:textId="77777777" w:rsidR="00DC25CD" w:rsidRPr="00642672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5C9D576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13518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3A4D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F4542" w14:textId="77777777" w:rsidR="00622EB5" w:rsidRDefault="00622EB5" w:rsidP="005D45E1">
      <w:pPr>
        <w:spacing w:after="0" w:line="240" w:lineRule="auto"/>
      </w:pPr>
      <w:r>
        <w:separator/>
      </w:r>
    </w:p>
  </w:endnote>
  <w:endnote w:type="continuationSeparator" w:id="0">
    <w:p w14:paraId="2E6C0D50" w14:textId="77777777" w:rsidR="00622EB5" w:rsidRDefault="00622EB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FE255" w14:textId="77777777" w:rsidR="002F762C" w:rsidRDefault="002F762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446635" w14:textId="77777777" w:rsidR="002F762C" w:rsidRPr="002F762C" w:rsidRDefault="002F762C" w:rsidP="002F762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F762C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211B9C5" w14:textId="77777777" w:rsidR="002F762C" w:rsidRPr="002F762C" w:rsidRDefault="002F762C" w:rsidP="002F762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F762C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F762C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F762C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F762C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D10B574" w14:textId="77777777" w:rsidR="002F762C" w:rsidRPr="002F762C" w:rsidRDefault="002F762C" w:rsidP="002F762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F762C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752ABA9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3446635" w14:textId="77777777" w:rsidR="002F762C" w:rsidRPr="002F762C" w:rsidRDefault="002F762C" w:rsidP="002F762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F762C">
                      <w:rPr>
                        <w:lang w:val="en-GB"/>
                      </w:rPr>
                      <w:t>Alibrianza srl - Camavin</w:t>
                    </w:r>
                  </w:p>
                  <w:p w14:paraId="7211B9C5" w14:textId="77777777" w:rsidR="002F762C" w:rsidRPr="002F762C" w:rsidRDefault="002F762C" w:rsidP="002F762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F762C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F762C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F762C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F762C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D10B574" w14:textId="77777777" w:rsidR="002F762C" w:rsidRPr="002F762C" w:rsidRDefault="002F762C" w:rsidP="002F762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F762C">
                      <w:rPr>
                        <w:lang w:val="en-GB"/>
                      </w:rPr>
                      <w:t>Tel. +39 039 9202121</w:t>
                    </w:r>
                  </w:p>
                  <w:p w14:paraId="6CDEF1F6" w14:textId="752ABA9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742EB" w14:textId="77777777" w:rsidR="002F762C" w:rsidRDefault="002F762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740C6" w14:textId="77777777" w:rsidR="00622EB5" w:rsidRDefault="00622EB5" w:rsidP="005D45E1">
      <w:pPr>
        <w:spacing w:after="0" w:line="240" w:lineRule="auto"/>
      </w:pPr>
      <w:r>
        <w:separator/>
      </w:r>
    </w:p>
  </w:footnote>
  <w:footnote w:type="continuationSeparator" w:id="0">
    <w:p w14:paraId="6BD7A3C8" w14:textId="77777777" w:rsidR="00622EB5" w:rsidRDefault="00622EB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F66AA" w14:textId="77777777" w:rsidR="002F762C" w:rsidRDefault="002F762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7544D843">
          <wp:simplePos x="0" y="0"/>
          <wp:positionH relativeFrom="column">
            <wp:posOffset>2231390</wp:posOffset>
          </wp:positionH>
          <wp:positionV relativeFrom="paragraph">
            <wp:posOffset>-105410</wp:posOffset>
          </wp:positionV>
          <wp:extent cx="2217420" cy="1483360"/>
          <wp:effectExtent l="0" t="0" r="0" b="2540"/>
          <wp:wrapTight wrapText="bothSides">
            <wp:wrapPolygon edited="0">
              <wp:start x="0" y="0"/>
              <wp:lineTo x="0" y="21360"/>
              <wp:lineTo x="21340" y="21360"/>
              <wp:lineTo x="21340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742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0F210" w14:textId="77777777" w:rsidR="002F762C" w:rsidRDefault="002F762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0654"/>
    <w:rsid w:val="00015BA1"/>
    <w:rsid w:val="00032FC0"/>
    <w:rsid w:val="000541D7"/>
    <w:rsid w:val="00075225"/>
    <w:rsid w:val="000D1FCD"/>
    <w:rsid w:val="001106F8"/>
    <w:rsid w:val="0013015B"/>
    <w:rsid w:val="00154D35"/>
    <w:rsid w:val="001723F8"/>
    <w:rsid w:val="001D4A8D"/>
    <w:rsid w:val="001F3F53"/>
    <w:rsid w:val="001F7FDE"/>
    <w:rsid w:val="00257F1E"/>
    <w:rsid w:val="002A7550"/>
    <w:rsid w:val="002F762C"/>
    <w:rsid w:val="003126F2"/>
    <w:rsid w:val="00372AE7"/>
    <w:rsid w:val="003909FE"/>
    <w:rsid w:val="003A4D2E"/>
    <w:rsid w:val="00425FD5"/>
    <w:rsid w:val="00472DE8"/>
    <w:rsid w:val="00493867"/>
    <w:rsid w:val="004A1C44"/>
    <w:rsid w:val="004B1D59"/>
    <w:rsid w:val="004B56EE"/>
    <w:rsid w:val="0051476C"/>
    <w:rsid w:val="00567035"/>
    <w:rsid w:val="005C2732"/>
    <w:rsid w:val="005D45E1"/>
    <w:rsid w:val="00614C28"/>
    <w:rsid w:val="00622EB5"/>
    <w:rsid w:val="00630309"/>
    <w:rsid w:val="00637627"/>
    <w:rsid w:val="00642672"/>
    <w:rsid w:val="00655677"/>
    <w:rsid w:val="00692C9B"/>
    <w:rsid w:val="006B43F2"/>
    <w:rsid w:val="00734C1D"/>
    <w:rsid w:val="00793088"/>
    <w:rsid w:val="00866DFA"/>
    <w:rsid w:val="00877622"/>
    <w:rsid w:val="00885562"/>
    <w:rsid w:val="008B354B"/>
    <w:rsid w:val="009922AD"/>
    <w:rsid w:val="00A32C42"/>
    <w:rsid w:val="00A34EB4"/>
    <w:rsid w:val="00A41ACB"/>
    <w:rsid w:val="00A453D5"/>
    <w:rsid w:val="00A532C1"/>
    <w:rsid w:val="00A54178"/>
    <w:rsid w:val="00A73693"/>
    <w:rsid w:val="00A76F00"/>
    <w:rsid w:val="00B8101E"/>
    <w:rsid w:val="00B84EEF"/>
    <w:rsid w:val="00BB1A08"/>
    <w:rsid w:val="00C40DC0"/>
    <w:rsid w:val="00CD07D3"/>
    <w:rsid w:val="00CE2BF6"/>
    <w:rsid w:val="00CF3009"/>
    <w:rsid w:val="00CF5D68"/>
    <w:rsid w:val="00D13518"/>
    <w:rsid w:val="00D16867"/>
    <w:rsid w:val="00D25303"/>
    <w:rsid w:val="00D83630"/>
    <w:rsid w:val="00DC25CD"/>
    <w:rsid w:val="00DC29C2"/>
    <w:rsid w:val="00DD0B84"/>
    <w:rsid w:val="00DE1640"/>
    <w:rsid w:val="00E00306"/>
    <w:rsid w:val="00E5179D"/>
    <w:rsid w:val="00EB6EC9"/>
    <w:rsid w:val="00EE281D"/>
    <w:rsid w:val="00EF612B"/>
    <w:rsid w:val="00EF62AB"/>
    <w:rsid w:val="00F050ED"/>
    <w:rsid w:val="00F86F76"/>
    <w:rsid w:val="00FE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7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2024-03-15T13:29:00Z</cp:lastPrinted>
  <dcterms:created xsi:type="dcterms:W3CDTF">2023-12-21T10:46:00Z</dcterms:created>
  <dcterms:modified xsi:type="dcterms:W3CDTF">2026-10-16T15:49:00Z</dcterms:modified>
</cp:coreProperties>
</file>